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AB2D" w14:textId="75F02CF2" w:rsidR="00BC1F42" w:rsidRPr="008F7E01" w:rsidRDefault="00BC1F42" w:rsidP="00BC1F4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F7E01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A7AA675" wp14:editId="5A186BE6">
            <wp:simplePos x="0" y="0"/>
            <wp:positionH relativeFrom="margin">
              <wp:posOffset>-360045</wp:posOffset>
            </wp:positionH>
            <wp:positionV relativeFrom="margin">
              <wp:posOffset>-526415</wp:posOffset>
            </wp:positionV>
            <wp:extent cx="558165" cy="6470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E01">
        <w:rPr>
          <w:rFonts w:ascii="Arial" w:hAnsi="Arial" w:cs="Arial"/>
          <w:b/>
          <w:bCs/>
          <w:sz w:val="28"/>
          <w:szCs w:val="28"/>
        </w:rPr>
        <w:t>P.O.A.T.R.I.</w:t>
      </w:r>
    </w:p>
    <w:p w14:paraId="67C39A90" w14:textId="4FB57139" w:rsidR="00BC1F42" w:rsidRPr="008F7E01" w:rsidRDefault="00BC1F42" w:rsidP="00BC1F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7E01">
        <w:rPr>
          <w:rFonts w:ascii="Arial" w:hAnsi="Arial" w:cs="Arial"/>
          <w:b/>
          <w:bCs/>
          <w:sz w:val="28"/>
          <w:szCs w:val="28"/>
        </w:rPr>
        <w:t>BOARD OF DIRECTORS’ WORKSHOP AGENDA</w:t>
      </w:r>
    </w:p>
    <w:p w14:paraId="7EC57AD5" w14:textId="04486BB1" w:rsidR="008F7E01" w:rsidRPr="008F7E01" w:rsidRDefault="008F7E01" w:rsidP="00BC1F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7E01">
        <w:rPr>
          <w:rFonts w:ascii="Arial" w:hAnsi="Arial" w:cs="Arial"/>
          <w:b/>
          <w:bCs/>
          <w:sz w:val="28"/>
          <w:szCs w:val="28"/>
        </w:rPr>
        <w:t>Friday, October 25, 2019</w:t>
      </w:r>
    </w:p>
    <w:p w14:paraId="560D6F83" w14:textId="77777777" w:rsidR="00BC1F42" w:rsidRDefault="00BC1F42" w:rsidP="00BC1F42"/>
    <w:p w14:paraId="337F2D39" w14:textId="026114B8" w:rsidR="00996230" w:rsidRPr="00F80C24" w:rsidRDefault="00996230" w:rsidP="00996230">
      <w:pPr>
        <w:rPr>
          <w:rFonts w:ascii="Arial" w:hAnsi="Arial" w:cs="Arial"/>
          <w:b/>
        </w:rPr>
      </w:pPr>
      <w:r w:rsidRPr="00F80C24">
        <w:rPr>
          <w:rFonts w:ascii="Arial" w:hAnsi="Arial" w:cs="Arial"/>
          <w:b/>
          <w:u w:val="single"/>
        </w:rPr>
        <w:t>1:</w:t>
      </w:r>
      <w:r w:rsidR="001619D6" w:rsidRPr="00F80C24">
        <w:rPr>
          <w:rFonts w:ascii="Arial" w:hAnsi="Arial" w:cs="Arial"/>
          <w:b/>
          <w:u w:val="single"/>
        </w:rPr>
        <w:t>3</w:t>
      </w:r>
      <w:r w:rsidRPr="00F80C24">
        <w:rPr>
          <w:rFonts w:ascii="Arial" w:hAnsi="Arial" w:cs="Arial"/>
          <w:b/>
          <w:u w:val="single"/>
        </w:rPr>
        <w:t>0 PM</w:t>
      </w:r>
      <w:r w:rsidRPr="00F80C24">
        <w:rPr>
          <w:rFonts w:ascii="Arial" w:hAnsi="Arial" w:cs="Arial"/>
          <w:b/>
          <w:u w:val="single"/>
        </w:rPr>
        <w:tab/>
      </w:r>
      <w:r w:rsidR="001A3343" w:rsidRPr="00F80C24">
        <w:rPr>
          <w:rFonts w:ascii="Arial" w:hAnsi="Arial" w:cs="Arial"/>
          <w:b/>
          <w:u w:val="single"/>
        </w:rPr>
        <w:t>WORKSHOP</w:t>
      </w:r>
      <w:r w:rsidR="001619D6" w:rsidRPr="00F80C24">
        <w:rPr>
          <w:rFonts w:ascii="Arial" w:hAnsi="Arial" w:cs="Arial"/>
          <w:b/>
        </w:rPr>
        <w:t xml:space="preserve"> </w:t>
      </w:r>
      <w:r w:rsidR="001619D6" w:rsidRPr="00F80C24">
        <w:rPr>
          <w:rFonts w:ascii="Arial" w:hAnsi="Arial" w:cs="Arial"/>
          <w:b/>
          <w:highlight w:val="yellow"/>
        </w:rPr>
        <w:t>(</w:t>
      </w:r>
      <w:r w:rsidR="0023706E" w:rsidRPr="00F80C24">
        <w:rPr>
          <w:rFonts w:ascii="Arial" w:hAnsi="Arial" w:cs="Arial"/>
          <w:b/>
          <w:highlight w:val="yellow"/>
        </w:rPr>
        <w:t>Note time change</w:t>
      </w:r>
      <w:r w:rsidR="001619D6" w:rsidRPr="00F80C24">
        <w:rPr>
          <w:rFonts w:ascii="Arial" w:hAnsi="Arial" w:cs="Arial"/>
          <w:b/>
          <w:highlight w:val="yellow"/>
        </w:rPr>
        <w:t>)</w:t>
      </w:r>
    </w:p>
    <w:p w14:paraId="30F6BC46" w14:textId="77777777" w:rsidR="00E54D0B" w:rsidRPr="00F80C24" w:rsidRDefault="00996230" w:rsidP="00996230">
      <w:pPr>
        <w:rPr>
          <w:rFonts w:ascii="Arial" w:hAnsi="Arial" w:cs="Arial"/>
        </w:rPr>
      </w:pPr>
      <w:r w:rsidRPr="00F80C24">
        <w:rPr>
          <w:rFonts w:ascii="Arial" w:hAnsi="Arial" w:cs="Arial"/>
        </w:rPr>
        <w:t>Call to Order</w:t>
      </w:r>
    </w:p>
    <w:p w14:paraId="04A197BC" w14:textId="77777777" w:rsidR="003726D8" w:rsidRPr="00F80C24" w:rsidRDefault="00391C1C" w:rsidP="00E54D0B">
      <w:pPr>
        <w:rPr>
          <w:rFonts w:ascii="Arial" w:hAnsi="Arial" w:cs="Arial"/>
        </w:rPr>
      </w:pPr>
      <w:r w:rsidRPr="00F80C24">
        <w:rPr>
          <w:rFonts w:ascii="Arial" w:hAnsi="Arial" w:cs="Arial"/>
        </w:rPr>
        <w:t>Discussion Topics</w:t>
      </w:r>
    </w:p>
    <w:p w14:paraId="6530FA89" w14:textId="3089B8A5" w:rsidR="00F80C24" w:rsidRDefault="00F37D10" w:rsidP="00512A10">
      <w:pPr>
        <w:rPr>
          <w:rFonts w:ascii="Arial" w:hAnsi="Arial" w:cs="Arial"/>
        </w:rPr>
      </w:pPr>
      <w:r w:rsidRPr="00F80C24">
        <w:rPr>
          <w:rFonts w:ascii="Arial" w:hAnsi="Arial" w:cs="Arial"/>
        </w:rPr>
        <w:tab/>
      </w:r>
      <w:r w:rsidR="003904DB">
        <w:rPr>
          <w:rFonts w:ascii="Arial" w:hAnsi="Arial" w:cs="Arial"/>
        </w:rPr>
        <w:t>2020 Budget  including Strategic Pla</w:t>
      </w:r>
      <w:r w:rsidR="008D76DC">
        <w:rPr>
          <w:rFonts w:ascii="Arial" w:hAnsi="Arial" w:cs="Arial"/>
        </w:rPr>
        <w:t>n &amp; Capital expenditures</w:t>
      </w:r>
    </w:p>
    <w:p w14:paraId="2E7D53A8" w14:textId="77777777" w:rsidR="00BC1F42" w:rsidRDefault="00BC1F42" w:rsidP="00512A10">
      <w:pPr>
        <w:rPr>
          <w:rFonts w:ascii="Arial" w:hAnsi="Arial" w:cs="Arial"/>
        </w:rPr>
      </w:pPr>
    </w:p>
    <w:p w14:paraId="607F8850" w14:textId="27EBC52F" w:rsidR="008D76DC" w:rsidRDefault="00F80C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448A">
        <w:rPr>
          <w:rFonts w:ascii="Arial" w:hAnsi="Arial" w:cs="Arial"/>
        </w:rPr>
        <w:t>Board Officer Transition</w:t>
      </w:r>
      <w:r w:rsidR="008D76DC">
        <w:rPr>
          <w:rFonts w:ascii="Arial" w:hAnsi="Arial" w:cs="Arial"/>
        </w:rPr>
        <w:t xml:space="preserve"> &amp; Director qualifications defined </w:t>
      </w:r>
      <w:r w:rsidR="000163A2">
        <w:rPr>
          <w:rFonts w:ascii="Arial" w:hAnsi="Arial" w:cs="Arial"/>
          <w:highlight w:val="yellow"/>
        </w:rPr>
        <w:t xml:space="preserve"> </w:t>
      </w:r>
      <w:r w:rsidR="008D76DC">
        <w:rPr>
          <w:rFonts w:ascii="Arial" w:hAnsi="Arial" w:cs="Arial"/>
          <w:highlight w:val="yellow"/>
        </w:rPr>
        <w:t xml:space="preserve"> </w:t>
      </w:r>
      <w:r w:rsidR="008D76DC">
        <w:rPr>
          <w:rFonts w:ascii="Arial" w:hAnsi="Arial" w:cs="Arial"/>
        </w:rPr>
        <w:t xml:space="preserve"> </w:t>
      </w:r>
    </w:p>
    <w:p w14:paraId="06462D4A" w14:textId="77777777" w:rsidR="006D448A" w:rsidRPr="00F80C24" w:rsidRDefault="006D448A">
      <w:pPr>
        <w:rPr>
          <w:rFonts w:ascii="Arial" w:hAnsi="Arial" w:cs="Arial"/>
        </w:rPr>
      </w:pPr>
    </w:p>
    <w:p w14:paraId="443B9872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5F648671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780A54CE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0AB9770E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41F95FDB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0CFADA19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6C05A713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5D488E36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4ED47F19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6E09026A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43D39113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6589F82B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6FA529E2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1F6CD46E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7C65AD4F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74784C37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0C225658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56547C74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218E6ECB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73A32606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1675F0BB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4CBC2990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524EC355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0488865F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4633347D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5E6D709A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4B92DEBC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7719209D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53F872BC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79B3CDE4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38F5713A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5E37AA1F" w14:textId="77777777" w:rsidR="00BC1F42" w:rsidRDefault="00BC1F42" w:rsidP="00DD75A8">
      <w:pPr>
        <w:contextualSpacing/>
        <w:jc w:val="center"/>
        <w:rPr>
          <w:rFonts w:ascii="Arial" w:hAnsi="Arial" w:cs="Arial"/>
        </w:rPr>
      </w:pPr>
    </w:p>
    <w:p w14:paraId="34208BAC" w14:textId="77777777" w:rsidR="008F7E01" w:rsidRPr="008F7E01" w:rsidRDefault="008F7E01" w:rsidP="008F7E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1F42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668772F" wp14:editId="284F48F8">
            <wp:simplePos x="0" y="0"/>
            <wp:positionH relativeFrom="margin">
              <wp:posOffset>-260985</wp:posOffset>
            </wp:positionH>
            <wp:positionV relativeFrom="margin">
              <wp:posOffset>-594995</wp:posOffset>
            </wp:positionV>
            <wp:extent cx="558165" cy="6470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E01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471B22B7" wp14:editId="770FADCE">
            <wp:simplePos x="0" y="0"/>
            <wp:positionH relativeFrom="margin">
              <wp:posOffset>-360045</wp:posOffset>
            </wp:positionH>
            <wp:positionV relativeFrom="margin">
              <wp:posOffset>-526415</wp:posOffset>
            </wp:positionV>
            <wp:extent cx="558165" cy="6470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E01">
        <w:rPr>
          <w:rFonts w:ascii="Arial" w:hAnsi="Arial" w:cs="Arial"/>
          <w:b/>
          <w:bCs/>
          <w:sz w:val="28"/>
          <w:szCs w:val="28"/>
        </w:rPr>
        <w:t>P.O.A.T.R.I.</w:t>
      </w:r>
    </w:p>
    <w:p w14:paraId="5F9B2458" w14:textId="4EBF714E" w:rsidR="008F7E01" w:rsidRPr="008F7E01" w:rsidRDefault="008F7E01" w:rsidP="008F7E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7E01">
        <w:rPr>
          <w:rFonts w:ascii="Arial" w:hAnsi="Arial" w:cs="Arial"/>
          <w:b/>
          <w:bCs/>
          <w:sz w:val="28"/>
          <w:szCs w:val="28"/>
        </w:rPr>
        <w:t xml:space="preserve">BOARD OF DIRECTORS’ </w:t>
      </w:r>
      <w:r>
        <w:rPr>
          <w:rFonts w:ascii="Arial" w:hAnsi="Arial" w:cs="Arial"/>
          <w:b/>
          <w:bCs/>
          <w:sz w:val="28"/>
          <w:szCs w:val="28"/>
        </w:rPr>
        <w:t>QUARTERLY MEETING</w:t>
      </w:r>
      <w:r w:rsidRPr="008F7E01">
        <w:rPr>
          <w:rFonts w:ascii="Arial" w:hAnsi="Arial" w:cs="Arial"/>
          <w:b/>
          <w:bCs/>
          <w:sz w:val="28"/>
          <w:szCs w:val="28"/>
        </w:rPr>
        <w:t xml:space="preserve"> AGENDA</w:t>
      </w:r>
    </w:p>
    <w:p w14:paraId="5DCE1C28" w14:textId="0DDF2756" w:rsidR="008F7E01" w:rsidRPr="008F7E01" w:rsidRDefault="008F7E01" w:rsidP="008F7E0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Saturday</w:t>
      </w:r>
      <w:r w:rsidRPr="008F7E01">
        <w:rPr>
          <w:rFonts w:ascii="Arial" w:hAnsi="Arial" w:cs="Arial"/>
          <w:b/>
          <w:bCs/>
          <w:sz w:val="28"/>
          <w:szCs w:val="28"/>
        </w:rPr>
        <w:t>, October 2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F7E01">
        <w:rPr>
          <w:rFonts w:ascii="Arial" w:hAnsi="Arial" w:cs="Arial"/>
          <w:b/>
          <w:bCs/>
          <w:sz w:val="28"/>
          <w:szCs w:val="28"/>
        </w:rPr>
        <w:t>, 2019</w:t>
      </w:r>
    </w:p>
    <w:p w14:paraId="6486A97B" w14:textId="0868B626" w:rsidR="00996230" w:rsidRPr="00F80C24" w:rsidRDefault="00996230" w:rsidP="008F7E01">
      <w:pPr>
        <w:contextualSpacing/>
        <w:jc w:val="center"/>
        <w:rPr>
          <w:rFonts w:ascii="Arial" w:hAnsi="Arial" w:cs="Arial"/>
        </w:rPr>
      </w:pPr>
    </w:p>
    <w:p w14:paraId="1D20BCCF" w14:textId="331E1ED7" w:rsidR="00996230" w:rsidRPr="00F80C24" w:rsidRDefault="00996230" w:rsidP="00996230">
      <w:pPr>
        <w:rPr>
          <w:rFonts w:ascii="Arial" w:hAnsi="Arial" w:cs="Arial"/>
          <w:b/>
          <w:u w:val="single"/>
        </w:rPr>
      </w:pPr>
      <w:r w:rsidRPr="00F80C24">
        <w:rPr>
          <w:rFonts w:ascii="Arial" w:hAnsi="Arial" w:cs="Arial"/>
          <w:b/>
          <w:u w:val="single"/>
        </w:rPr>
        <w:t>10:00 AM</w:t>
      </w:r>
      <w:r w:rsidRPr="00F80C24">
        <w:rPr>
          <w:rFonts w:ascii="Arial" w:hAnsi="Arial" w:cs="Arial"/>
          <w:b/>
          <w:u w:val="single"/>
        </w:rPr>
        <w:tab/>
        <w:t>Board of Directors’ Meeting</w:t>
      </w:r>
    </w:p>
    <w:p w14:paraId="0BF824F9" w14:textId="75EF233D" w:rsidR="00DD75A8" w:rsidRDefault="00DD75A8" w:rsidP="00996230">
      <w:pPr>
        <w:rPr>
          <w:rFonts w:ascii="Arial" w:hAnsi="Arial" w:cs="Arial"/>
        </w:rPr>
      </w:pPr>
      <w:r w:rsidRPr="00F80C24">
        <w:rPr>
          <w:rFonts w:ascii="Arial" w:hAnsi="Arial" w:cs="Arial"/>
        </w:rPr>
        <w:t>Call to Order</w:t>
      </w:r>
      <w:r w:rsidR="00286B34" w:rsidRPr="00F80C24">
        <w:rPr>
          <w:rFonts w:ascii="Arial" w:hAnsi="Arial" w:cs="Arial"/>
        </w:rPr>
        <w:t xml:space="preserve"> by President</w:t>
      </w:r>
      <w:r w:rsidR="00F80C24">
        <w:rPr>
          <w:rFonts w:ascii="Arial" w:hAnsi="Arial" w:cs="Arial"/>
        </w:rPr>
        <w:t xml:space="preserve"> Kathy Pothier</w:t>
      </w:r>
    </w:p>
    <w:p w14:paraId="54ABA520" w14:textId="49F9EEBC" w:rsidR="007608A6" w:rsidRDefault="00DD75A8" w:rsidP="00996230">
      <w:pPr>
        <w:rPr>
          <w:rFonts w:ascii="Arial" w:hAnsi="Arial" w:cs="Arial"/>
        </w:rPr>
      </w:pPr>
      <w:r w:rsidRPr="00F80C24">
        <w:rPr>
          <w:rFonts w:ascii="Arial" w:hAnsi="Arial" w:cs="Arial"/>
        </w:rPr>
        <w:t xml:space="preserve">Roll Call and Certification of Board Members by </w:t>
      </w:r>
      <w:r w:rsidR="003904DB">
        <w:rPr>
          <w:rFonts w:ascii="Arial" w:hAnsi="Arial" w:cs="Arial"/>
        </w:rPr>
        <w:t>Secretary</w:t>
      </w:r>
      <w:r w:rsidR="008F7E01">
        <w:rPr>
          <w:rFonts w:ascii="Arial" w:hAnsi="Arial" w:cs="Arial"/>
        </w:rPr>
        <w:t xml:space="preserve"> Marilynn Anthenat</w:t>
      </w:r>
    </w:p>
    <w:p w14:paraId="0769ED79" w14:textId="77777777" w:rsidR="003904DB" w:rsidRPr="00F80C24" w:rsidRDefault="003904DB" w:rsidP="003904DB">
      <w:pPr>
        <w:rPr>
          <w:rFonts w:ascii="Arial" w:hAnsi="Arial" w:cs="Arial"/>
        </w:rPr>
      </w:pPr>
      <w:r>
        <w:rPr>
          <w:rFonts w:ascii="Arial" w:hAnsi="Arial" w:cs="Arial"/>
        </w:rPr>
        <w:t>Announcement regarding member participation</w:t>
      </w:r>
    </w:p>
    <w:p w14:paraId="5DA33895" w14:textId="05C7DDBA" w:rsidR="00DD75A8" w:rsidRPr="00F80C24" w:rsidRDefault="00DD75A8" w:rsidP="00996230">
      <w:pPr>
        <w:rPr>
          <w:rFonts w:ascii="Arial" w:hAnsi="Arial" w:cs="Arial"/>
        </w:rPr>
      </w:pPr>
      <w:r w:rsidRPr="00F80C24">
        <w:rPr>
          <w:rFonts w:ascii="Arial" w:hAnsi="Arial" w:cs="Arial"/>
        </w:rPr>
        <w:t>Invitation for Public Service Announcements</w:t>
      </w:r>
      <w:r w:rsidR="007608A6" w:rsidRPr="00F80C24">
        <w:rPr>
          <w:rFonts w:ascii="Arial" w:hAnsi="Arial" w:cs="Arial"/>
        </w:rPr>
        <w:t xml:space="preserve"> </w:t>
      </w:r>
    </w:p>
    <w:p w14:paraId="59BE825F" w14:textId="1EC62CDD" w:rsidR="00DD75A8" w:rsidRPr="00F80C24" w:rsidRDefault="00DD75A8" w:rsidP="00996230">
      <w:pPr>
        <w:rPr>
          <w:rFonts w:ascii="Arial" w:hAnsi="Arial" w:cs="Arial"/>
        </w:rPr>
      </w:pPr>
      <w:r w:rsidRPr="00F80C24">
        <w:rPr>
          <w:rFonts w:ascii="Arial" w:hAnsi="Arial" w:cs="Arial"/>
        </w:rPr>
        <w:t xml:space="preserve">Acceptance of Minutes as Presented </w:t>
      </w:r>
      <w:r w:rsidR="00286B34" w:rsidRPr="00F80C24">
        <w:rPr>
          <w:rFonts w:ascii="Arial" w:hAnsi="Arial" w:cs="Arial"/>
        </w:rPr>
        <w:t>–</w:t>
      </w:r>
      <w:r w:rsidR="003904DB">
        <w:rPr>
          <w:rFonts w:ascii="Arial" w:hAnsi="Arial" w:cs="Arial"/>
        </w:rPr>
        <w:t xml:space="preserve"> </w:t>
      </w:r>
      <w:r w:rsidRPr="00F80C24">
        <w:rPr>
          <w:rFonts w:ascii="Arial" w:hAnsi="Arial" w:cs="Arial"/>
        </w:rPr>
        <w:t>Secretary</w:t>
      </w:r>
      <w:r w:rsidR="008F7E01">
        <w:rPr>
          <w:rFonts w:ascii="Arial" w:hAnsi="Arial" w:cs="Arial"/>
        </w:rPr>
        <w:t xml:space="preserve"> Marilynn Anthenat</w:t>
      </w:r>
    </w:p>
    <w:p w14:paraId="7C9C52F8" w14:textId="77777777" w:rsidR="00DD75A8" w:rsidRPr="00F80C24" w:rsidRDefault="00DD75A8" w:rsidP="00996230">
      <w:pPr>
        <w:rPr>
          <w:rFonts w:ascii="Arial" w:hAnsi="Arial" w:cs="Arial"/>
        </w:rPr>
      </w:pPr>
      <w:r w:rsidRPr="00F80C24">
        <w:rPr>
          <w:rFonts w:ascii="Arial" w:hAnsi="Arial" w:cs="Arial"/>
        </w:rPr>
        <w:t xml:space="preserve">President’s Report – </w:t>
      </w:r>
      <w:r w:rsidR="00286B34" w:rsidRPr="00F80C24">
        <w:rPr>
          <w:rFonts w:ascii="Arial" w:hAnsi="Arial" w:cs="Arial"/>
        </w:rPr>
        <w:t>Kathy Pothier</w:t>
      </w:r>
    </w:p>
    <w:p w14:paraId="1427F9D8" w14:textId="0F9241B8" w:rsidR="00DD75A8" w:rsidRPr="00F80C24" w:rsidRDefault="00DD75A8" w:rsidP="00996230">
      <w:pPr>
        <w:rPr>
          <w:rFonts w:ascii="Arial" w:hAnsi="Arial" w:cs="Arial"/>
        </w:rPr>
      </w:pPr>
      <w:r w:rsidRPr="00F80C24">
        <w:rPr>
          <w:rFonts w:ascii="Arial" w:hAnsi="Arial" w:cs="Arial"/>
        </w:rPr>
        <w:t xml:space="preserve">Treasurer’s Report – </w:t>
      </w:r>
      <w:r w:rsidR="00BC1F42">
        <w:rPr>
          <w:rFonts w:ascii="Arial" w:hAnsi="Arial" w:cs="Arial"/>
        </w:rPr>
        <w:t>Anita Goss &amp; BFC</w:t>
      </w:r>
    </w:p>
    <w:p w14:paraId="5CA88FC9" w14:textId="77777777" w:rsidR="00DD75A8" w:rsidRPr="00F80C24" w:rsidRDefault="00DD75A8" w:rsidP="00996230">
      <w:pPr>
        <w:rPr>
          <w:rFonts w:ascii="Arial" w:hAnsi="Arial" w:cs="Arial"/>
        </w:rPr>
      </w:pPr>
      <w:r w:rsidRPr="00F80C24">
        <w:rPr>
          <w:rFonts w:ascii="Arial" w:hAnsi="Arial" w:cs="Arial"/>
        </w:rPr>
        <w:t xml:space="preserve">Manager’s Report – </w:t>
      </w:r>
      <w:r w:rsidR="00EB77FF" w:rsidRPr="00F80C24">
        <w:rPr>
          <w:rFonts w:ascii="Arial" w:hAnsi="Arial" w:cs="Arial"/>
        </w:rPr>
        <w:t>Anita Goss</w:t>
      </w:r>
    </w:p>
    <w:p w14:paraId="1EF35E0F" w14:textId="77777777" w:rsidR="00F80C24" w:rsidRDefault="00F80C24" w:rsidP="00996230">
      <w:pPr>
        <w:rPr>
          <w:rFonts w:ascii="Arial" w:hAnsi="Arial" w:cs="Arial"/>
        </w:rPr>
      </w:pPr>
    </w:p>
    <w:p w14:paraId="49A0F453" w14:textId="1DAC0B28" w:rsidR="00DD75A8" w:rsidRPr="00F80C24" w:rsidRDefault="00DD75A8" w:rsidP="00996230">
      <w:pPr>
        <w:rPr>
          <w:rFonts w:ascii="Arial" w:hAnsi="Arial" w:cs="Arial"/>
        </w:rPr>
      </w:pPr>
      <w:r w:rsidRPr="00F80C24">
        <w:rPr>
          <w:rFonts w:ascii="Arial" w:hAnsi="Arial" w:cs="Arial"/>
        </w:rPr>
        <w:t>Committee/Task Force Reports</w:t>
      </w:r>
    </w:p>
    <w:p w14:paraId="3EC9F9FB" w14:textId="5600FC03" w:rsidR="00DD75A8" w:rsidRDefault="00DD75A8" w:rsidP="00286B34">
      <w:pPr>
        <w:ind w:left="720"/>
        <w:contextualSpacing/>
        <w:rPr>
          <w:rFonts w:ascii="Arial" w:hAnsi="Arial" w:cs="Arial"/>
        </w:rPr>
      </w:pPr>
      <w:r w:rsidRPr="00F80C24">
        <w:rPr>
          <w:rFonts w:ascii="Arial" w:hAnsi="Arial" w:cs="Arial"/>
        </w:rPr>
        <w:t>Budget and Finance Committee</w:t>
      </w:r>
      <w:r w:rsidR="00F80C24">
        <w:rPr>
          <w:rFonts w:ascii="Arial" w:hAnsi="Arial" w:cs="Arial"/>
        </w:rPr>
        <w:t xml:space="preserve"> </w:t>
      </w:r>
      <w:r w:rsidRPr="00F80C24">
        <w:rPr>
          <w:rFonts w:ascii="Arial" w:hAnsi="Arial" w:cs="Arial"/>
        </w:rPr>
        <w:t xml:space="preserve"> –</w:t>
      </w:r>
      <w:r w:rsidR="00286B34" w:rsidRPr="00F80C24">
        <w:rPr>
          <w:rFonts w:ascii="Arial" w:hAnsi="Arial" w:cs="Arial"/>
        </w:rPr>
        <w:t xml:space="preserve"> Chris King </w:t>
      </w:r>
      <w:r w:rsidR="008D76DC">
        <w:rPr>
          <w:rFonts w:ascii="Arial" w:hAnsi="Arial" w:cs="Arial"/>
        </w:rPr>
        <w:t>–</w:t>
      </w:r>
      <w:r w:rsidR="00286B34" w:rsidRPr="00F80C24">
        <w:rPr>
          <w:rFonts w:ascii="Arial" w:hAnsi="Arial" w:cs="Arial"/>
        </w:rPr>
        <w:t xml:space="preserve"> </w:t>
      </w:r>
      <w:r w:rsidR="00BC1F42">
        <w:rPr>
          <w:rFonts w:ascii="Arial" w:hAnsi="Arial" w:cs="Arial"/>
        </w:rPr>
        <w:t xml:space="preserve">Chair, </w:t>
      </w:r>
      <w:r w:rsidR="00286B34" w:rsidRPr="00F80C24">
        <w:rPr>
          <w:rFonts w:ascii="Arial" w:hAnsi="Arial" w:cs="Arial"/>
        </w:rPr>
        <w:t>Members Bill Vogl, Ed Marcato, Russell Bundy and Allison Weiss</w:t>
      </w:r>
      <w:r w:rsidR="00E66C2F" w:rsidRPr="00F80C24">
        <w:rPr>
          <w:rFonts w:ascii="Arial" w:hAnsi="Arial" w:cs="Arial"/>
        </w:rPr>
        <w:t xml:space="preserve"> </w:t>
      </w:r>
    </w:p>
    <w:p w14:paraId="3FBB1052" w14:textId="77777777" w:rsidR="00C67FE8" w:rsidRPr="00F80C24" w:rsidRDefault="00C67FE8" w:rsidP="00286B34">
      <w:pPr>
        <w:ind w:left="720"/>
        <w:contextualSpacing/>
        <w:rPr>
          <w:rFonts w:ascii="Arial" w:hAnsi="Arial" w:cs="Arial"/>
        </w:rPr>
      </w:pPr>
    </w:p>
    <w:p w14:paraId="6587E640" w14:textId="066E005F" w:rsidR="00DD75A8" w:rsidRDefault="00DD75A8" w:rsidP="00392B12">
      <w:pPr>
        <w:contextualSpacing/>
        <w:rPr>
          <w:rFonts w:ascii="Arial" w:hAnsi="Arial" w:cs="Arial"/>
        </w:rPr>
      </w:pPr>
      <w:r w:rsidRPr="00F80C24">
        <w:rPr>
          <w:rFonts w:ascii="Arial" w:hAnsi="Arial" w:cs="Arial"/>
        </w:rPr>
        <w:tab/>
        <w:t xml:space="preserve">Audit Committee – </w:t>
      </w:r>
      <w:r w:rsidR="00286B34" w:rsidRPr="00F80C24">
        <w:rPr>
          <w:rFonts w:ascii="Arial" w:hAnsi="Arial" w:cs="Arial"/>
        </w:rPr>
        <w:t xml:space="preserve">Barbara </w:t>
      </w:r>
      <w:proofErr w:type="spellStart"/>
      <w:r w:rsidR="00286B34" w:rsidRPr="00F80C24">
        <w:rPr>
          <w:rFonts w:ascii="Arial" w:hAnsi="Arial" w:cs="Arial"/>
        </w:rPr>
        <w:t>Levedahl</w:t>
      </w:r>
      <w:proofErr w:type="spellEnd"/>
      <w:r w:rsidR="00286B34" w:rsidRPr="00F80C24">
        <w:rPr>
          <w:rFonts w:ascii="Arial" w:hAnsi="Arial" w:cs="Arial"/>
        </w:rPr>
        <w:t xml:space="preserve"> – Chair.  Members Yvonne Diaz, </w:t>
      </w:r>
      <w:proofErr w:type="spellStart"/>
      <w:r w:rsidR="00286B34" w:rsidRPr="00F80C24">
        <w:rPr>
          <w:rFonts w:ascii="Arial" w:hAnsi="Arial" w:cs="Arial"/>
        </w:rPr>
        <w:t>Susanah</w:t>
      </w:r>
      <w:proofErr w:type="spellEnd"/>
      <w:r w:rsidR="00286B34" w:rsidRPr="00F80C24">
        <w:rPr>
          <w:rFonts w:ascii="Arial" w:hAnsi="Arial" w:cs="Arial"/>
        </w:rPr>
        <w:t xml:space="preserve"> Whitten </w:t>
      </w:r>
      <w:r w:rsidR="00433F6D" w:rsidRPr="00F80C24">
        <w:rPr>
          <w:rFonts w:ascii="Arial" w:hAnsi="Arial" w:cs="Arial"/>
        </w:rPr>
        <w:t xml:space="preserve"> </w:t>
      </w:r>
    </w:p>
    <w:p w14:paraId="4510E32D" w14:textId="77777777" w:rsidR="00C67FE8" w:rsidRPr="00F80C24" w:rsidRDefault="00C67FE8" w:rsidP="00392B12">
      <w:pPr>
        <w:contextualSpacing/>
        <w:rPr>
          <w:rFonts w:ascii="Arial" w:hAnsi="Arial" w:cs="Arial"/>
        </w:rPr>
      </w:pPr>
    </w:p>
    <w:p w14:paraId="29991DD0" w14:textId="33E804B3" w:rsidR="00DD75A8" w:rsidRDefault="00DD75A8" w:rsidP="00392B12">
      <w:pPr>
        <w:contextualSpacing/>
        <w:rPr>
          <w:rFonts w:ascii="Arial" w:hAnsi="Arial" w:cs="Arial"/>
        </w:rPr>
      </w:pPr>
      <w:r w:rsidRPr="00F80C24">
        <w:rPr>
          <w:rFonts w:ascii="Arial" w:hAnsi="Arial" w:cs="Arial"/>
        </w:rPr>
        <w:tab/>
        <w:t xml:space="preserve">Communications Committee – </w:t>
      </w:r>
      <w:r w:rsidR="00286B34" w:rsidRPr="00F80C24">
        <w:rPr>
          <w:rFonts w:ascii="Arial" w:hAnsi="Arial" w:cs="Arial"/>
        </w:rPr>
        <w:t>Rick Bradbury, Dale Weiss</w:t>
      </w:r>
    </w:p>
    <w:p w14:paraId="67090837" w14:textId="77777777" w:rsidR="00C67FE8" w:rsidRPr="00F80C24" w:rsidRDefault="00C67FE8" w:rsidP="00392B12">
      <w:pPr>
        <w:contextualSpacing/>
        <w:rPr>
          <w:rFonts w:ascii="Arial" w:hAnsi="Arial" w:cs="Arial"/>
        </w:rPr>
      </w:pPr>
    </w:p>
    <w:p w14:paraId="72197200" w14:textId="2789243F" w:rsidR="00984B18" w:rsidRDefault="00944621" w:rsidP="00E47FAF">
      <w:pPr>
        <w:contextualSpacing/>
        <w:rPr>
          <w:rFonts w:ascii="Arial" w:hAnsi="Arial" w:cs="Arial"/>
        </w:rPr>
      </w:pPr>
      <w:r w:rsidRPr="00F80C24">
        <w:rPr>
          <w:rFonts w:ascii="Arial" w:hAnsi="Arial" w:cs="Arial"/>
        </w:rPr>
        <w:tab/>
      </w:r>
      <w:r w:rsidR="00E47FAF" w:rsidRPr="00F80C24">
        <w:rPr>
          <w:rFonts w:ascii="Arial" w:hAnsi="Arial" w:cs="Arial"/>
        </w:rPr>
        <w:t>Three Mile Road Paving</w:t>
      </w:r>
      <w:r w:rsidR="00286B34" w:rsidRPr="00F80C24">
        <w:rPr>
          <w:rFonts w:ascii="Arial" w:hAnsi="Arial" w:cs="Arial"/>
        </w:rPr>
        <w:t xml:space="preserve"> Task Force</w:t>
      </w:r>
      <w:r w:rsidR="00E47FAF" w:rsidRPr="00F80C24">
        <w:rPr>
          <w:rFonts w:ascii="Arial" w:hAnsi="Arial" w:cs="Arial"/>
        </w:rPr>
        <w:t xml:space="preserve"> – Nancy Reyes,</w:t>
      </w:r>
      <w:r w:rsidR="00286B34" w:rsidRPr="00F80C24">
        <w:rPr>
          <w:rFonts w:ascii="Arial" w:hAnsi="Arial" w:cs="Arial"/>
        </w:rPr>
        <w:t xml:space="preserve"> Dale Weiss</w:t>
      </w:r>
      <w:r w:rsidR="003904DB">
        <w:rPr>
          <w:rFonts w:ascii="Arial" w:hAnsi="Arial" w:cs="Arial"/>
        </w:rPr>
        <w:t xml:space="preserve">, Board Liaison Russell </w:t>
      </w:r>
      <w:r w:rsidR="003904DB">
        <w:rPr>
          <w:rFonts w:ascii="Arial" w:hAnsi="Arial" w:cs="Arial"/>
        </w:rPr>
        <w:tab/>
      </w:r>
      <w:r w:rsidR="003904DB">
        <w:rPr>
          <w:rFonts w:ascii="Arial" w:hAnsi="Arial" w:cs="Arial"/>
        </w:rPr>
        <w:tab/>
      </w:r>
      <w:r w:rsidR="003904DB">
        <w:rPr>
          <w:rFonts w:ascii="Arial" w:hAnsi="Arial" w:cs="Arial"/>
        </w:rPr>
        <w:tab/>
        <w:t>Bundy</w:t>
      </w:r>
    </w:p>
    <w:p w14:paraId="1C672B27" w14:textId="77777777" w:rsidR="00C67FE8" w:rsidRPr="00F80C24" w:rsidRDefault="00C67FE8" w:rsidP="00E47FAF">
      <w:pPr>
        <w:contextualSpacing/>
        <w:rPr>
          <w:rFonts w:ascii="Arial" w:hAnsi="Arial" w:cs="Arial"/>
        </w:rPr>
      </w:pPr>
    </w:p>
    <w:p w14:paraId="69845392" w14:textId="690DDF10" w:rsidR="00E66C2F" w:rsidRPr="00F80C24" w:rsidRDefault="00AE246A" w:rsidP="00E66C2F">
      <w:pPr>
        <w:contextualSpacing/>
        <w:rPr>
          <w:rFonts w:ascii="Arial" w:hAnsi="Arial" w:cs="Arial"/>
        </w:rPr>
      </w:pPr>
      <w:r w:rsidRPr="00F80C24">
        <w:rPr>
          <w:rFonts w:ascii="Arial" w:hAnsi="Arial" w:cs="Arial"/>
        </w:rPr>
        <w:tab/>
      </w:r>
      <w:r w:rsidR="00E66C2F" w:rsidRPr="00F80C24">
        <w:rPr>
          <w:rFonts w:ascii="Arial" w:hAnsi="Arial" w:cs="Arial"/>
        </w:rPr>
        <w:t>50</w:t>
      </w:r>
      <w:r w:rsidR="00E66C2F" w:rsidRPr="00F80C24">
        <w:rPr>
          <w:rFonts w:ascii="Arial" w:hAnsi="Arial" w:cs="Arial"/>
          <w:vertAlign w:val="superscript"/>
        </w:rPr>
        <w:t>th</w:t>
      </w:r>
      <w:r w:rsidR="00E66C2F" w:rsidRPr="00F80C24">
        <w:rPr>
          <w:rFonts w:ascii="Arial" w:hAnsi="Arial" w:cs="Arial"/>
        </w:rPr>
        <w:t xml:space="preserve"> Anniversary Planning Committee Report – Kathy, Barbara T., Carolyn, Anita</w:t>
      </w:r>
    </w:p>
    <w:p w14:paraId="763E8C7F" w14:textId="77777777" w:rsidR="00E66C2F" w:rsidRPr="00F80C24" w:rsidRDefault="00E66C2F" w:rsidP="00E66C2F">
      <w:pPr>
        <w:contextualSpacing/>
        <w:rPr>
          <w:rFonts w:ascii="Arial" w:hAnsi="Arial" w:cs="Arial"/>
        </w:rPr>
      </w:pPr>
    </w:p>
    <w:p w14:paraId="2BDE2311" w14:textId="77777777" w:rsidR="00E66C2F" w:rsidRPr="00F80C24" w:rsidRDefault="00E66C2F" w:rsidP="00996230">
      <w:pPr>
        <w:contextualSpacing/>
        <w:rPr>
          <w:rFonts w:ascii="Arial" w:hAnsi="Arial" w:cs="Arial"/>
          <w:b/>
        </w:rPr>
      </w:pPr>
    </w:p>
    <w:p w14:paraId="64C23502" w14:textId="77777777" w:rsidR="00F80C24" w:rsidRDefault="00F80C24" w:rsidP="00996230">
      <w:pPr>
        <w:contextualSpacing/>
        <w:rPr>
          <w:rFonts w:ascii="Arial" w:hAnsi="Arial" w:cs="Arial"/>
          <w:b/>
        </w:rPr>
      </w:pPr>
    </w:p>
    <w:p w14:paraId="58DA9EA2" w14:textId="7501E52F" w:rsidR="00286B34" w:rsidRPr="00F80C24" w:rsidRDefault="00DD75A8" w:rsidP="00996230">
      <w:pPr>
        <w:contextualSpacing/>
        <w:rPr>
          <w:rFonts w:ascii="Arial" w:hAnsi="Arial" w:cs="Arial"/>
          <w:b/>
        </w:rPr>
      </w:pPr>
      <w:r w:rsidRPr="00F80C24">
        <w:rPr>
          <w:rFonts w:ascii="Arial" w:hAnsi="Arial" w:cs="Arial"/>
          <w:b/>
        </w:rPr>
        <w:t>OLD BUSINESS:</w:t>
      </w:r>
    </w:p>
    <w:p w14:paraId="301CA714" w14:textId="77777777" w:rsidR="00E66C2F" w:rsidRPr="00F80C24" w:rsidRDefault="00E66C2F" w:rsidP="00996230">
      <w:pPr>
        <w:contextualSpacing/>
        <w:rPr>
          <w:rFonts w:ascii="Arial" w:hAnsi="Arial" w:cs="Arial"/>
          <w:b/>
        </w:rPr>
      </w:pPr>
    </w:p>
    <w:p w14:paraId="7270FD22" w14:textId="2C7E4DD2" w:rsidR="00EC35D3" w:rsidRPr="00F80C24" w:rsidRDefault="00286B34" w:rsidP="0023706E">
      <w:pPr>
        <w:rPr>
          <w:rFonts w:ascii="Arial" w:hAnsi="Arial" w:cs="Arial"/>
        </w:rPr>
      </w:pPr>
      <w:r w:rsidRPr="00F80C24">
        <w:rPr>
          <w:rFonts w:ascii="Arial" w:hAnsi="Arial" w:cs="Arial"/>
        </w:rPr>
        <w:t>T</w:t>
      </w:r>
      <w:r w:rsidR="004E27B5" w:rsidRPr="00F80C24">
        <w:rPr>
          <w:rFonts w:ascii="Arial" w:hAnsi="Arial" w:cs="Arial"/>
          <w:color w:val="000000" w:themeColor="text1"/>
        </w:rPr>
        <w:t>CEQ</w:t>
      </w:r>
      <w:r w:rsidR="0023706E" w:rsidRPr="00F80C24">
        <w:rPr>
          <w:rFonts w:ascii="Arial" w:hAnsi="Arial" w:cs="Arial"/>
          <w:color w:val="000000" w:themeColor="text1"/>
        </w:rPr>
        <w:t xml:space="preserve"> update</w:t>
      </w:r>
      <w:r w:rsidR="004E27B5" w:rsidRPr="00F80C24">
        <w:rPr>
          <w:rFonts w:ascii="Arial" w:hAnsi="Arial" w:cs="Arial"/>
          <w:color w:val="000000" w:themeColor="text1"/>
        </w:rPr>
        <w:t xml:space="preserve"> </w:t>
      </w:r>
      <w:r w:rsidR="00EC35D3" w:rsidRPr="00F80C24">
        <w:rPr>
          <w:rFonts w:ascii="Arial" w:hAnsi="Arial" w:cs="Arial"/>
        </w:rPr>
        <w:tab/>
      </w:r>
    </w:p>
    <w:p w14:paraId="378B208D" w14:textId="3CEF3D3A" w:rsidR="0023706E" w:rsidRDefault="0023706E" w:rsidP="00EC35D3">
      <w:pPr>
        <w:tabs>
          <w:tab w:val="left" w:pos="2568"/>
        </w:tabs>
        <w:rPr>
          <w:rFonts w:ascii="Arial" w:hAnsi="Arial" w:cs="Arial"/>
        </w:rPr>
      </w:pPr>
      <w:r w:rsidRPr="00F80C24">
        <w:rPr>
          <w:rFonts w:ascii="Arial" w:hAnsi="Arial" w:cs="Arial"/>
        </w:rPr>
        <w:t>POATRI Facebook Page Update</w:t>
      </w:r>
    </w:p>
    <w:p w14:paraId="410CAD8A" w14:textId="6C644FF3" w:rsidR="00C67FE8" w:rsidRDefault="00C67FE8" w:rsidP="00EC35D3">
      <w:pPr>
        <w:tabs>
          <w:tab w:val="left" w:pos="2568"/>
        </w:tabs>
        <w:rPr>
          <w:rFonts w:ascii="Arial" w:hAnsi="Arial" w:cs="Arial"/>
        </w:rPr>
      </w:pPr>
      <w:r>
        <w:rPr>
          <w:rFonts w:ascii="Arial" w:hAnsi="Arial" w:cs="Arial"/>
        </w:rPr>
        <w:t>Board Google Drive</w:t>
      </w:r>
    </w:p>
    <w:p w14:paraId="69B062C7" w14:textId="41C49031" w:rsidR="008D76DC" w:rsidRPr="008D76DC" w:rsidRDefault="008D76DC" w:rsidP="008D76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Employee Manual approval and resolution</w:t>
      </w:r>
    </w:p>
    <w:p w14:paraId="5F5C0ECB" w14:textId="7ED0E61D" w:rsidR="008D76DC" w:rsidRDefault="008D76DC" w:rsidP="00EC35D3">
      <w:pPr>
        <w:tabs>
          <w:tab w:val="left" w:pos="2568"/>
        </w:tabs>
        <w:rPr>
          <w:rFonts w:ascii="Arial" w:hAnsi="Arial" w:cs="Arial"/>
        </w:rPr>
      </w:pPr>
    </w:p>
    <w:p w14:paraId="2F18DD5F" w14:textId="67F162A5" w:rsidR="00BC1F42" w:rsidRDefault="00BC1F42" w:rsidP="00EC35D3">
      <w:pPr>
        <w:tabs>
          <w:tab w:val="left" w:pos="2568"/>
        </w:tabs>
        <w:rPr>
          <w:rFonts w:ascii="Arial" w:hAnsi="Arial" w:cs="Arial"/>
        </w:rPr>
      </w:pPr>
    </w:p>
    <w:p w14:paraId="32624BAE" w14:textId="77777777" w:rsidR="00BC1F42" w:rsidRPr="00F80C24" w:rsidRDefault="00BC1F42" w:rsidP="00EC35D3">
      <w:pPr>
        <w:tabs>
          <w:tab w:val="left" w:pos="2568"/>
        </w:tabs>
        <w:rPr>
          <w:rFonts w:ascii="Arial" w:hAnsi="Arial" w:cs="Arial"/>
        </w:rPr>
      </w:pPr>
    </w:p>
    <w:p w14:paraId="0F794185" w14:textId="28F021FD" w:rsidR="008D76DC" w:rsidRDefault="00DD75A8" w:rsidP="00996230">
      <w:pPr>
        <w:rPr>
          <w:rFonts w:ascii="Arial" w:hAnsi="Arial" w:cs="Arial"/>
          <w:b/>
        </w:rPr>
      </w:pPr>
      <w:r w:rsidRPr="00F80C24">
        <w:rPr>
          <w:rFonts w:ascii="Arial" w:hAnsi="Arial" w:cs="Arial"/>
          <w:b/>
        </w:rPr>
        <w:lastRenderedPageBreak/>
        <w:t>NEW BUSINESS:</w:t>
      </w:r>
    </w:p>
    <w:p w14:paraId="1F54AFD1" w14:textId="7FFE0FB9" w:rsidR="008D76DC" w:rsidRDefault="008D76DC" w:rsidP="009962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Director Ballot Placement Drawing</w:t>
      </w:r>
    </w:p>
    <w:p w14:paraId="50AE3147" w14:textId="347E0D89" w:rsidR="00BC1F42" w:rsidRDefault="00BC1F42" w:rsidP="00996230">
      <w:pPr>
        <w:rPr>
          <w:rFonts w:ascii="Arial" w:hAnsi="Arial" w:cs="Arial"/>
          <w:bCs/>
        </w:rPr>
      </w:pPr>
    </w:p>
    <w:p w14:paraId="62DA1344" w14:textId="583D85DE" w:rsidR="009A53CC" w:rsidRDefault="009A53CC" w:rsidP="009962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Annual CPI Increase</w:t>
      </w:r>
    </w:p>
    <w:p w14:paraId="4B458478" w14:textId="77777777" w:rsidR="009A53CC" w:rsidRPr="008D76DC" w:rsidRDefault="009A53CC" w:rsidP="00996230">
      <w:pPr>
        <w:rPr>
          <w:rFonts w:ascii="Arial" w:hAnsi="Arial" w:cs="Arial"/>
          <w:bCs/>
        </w:rPr>
      </w:pPr>
    </w:p>
    <w:p w14:paraId="4771A85E" w14:textId="45A56169" w:rsidR="002C4D4C" w:rsidRDefault="00D02BE1" w:rsidP="00DF4142">
      <w:pPr>
        <w:rPr>
          <w:rFonts w:ascii="Arial" w:hAnsi="Arial" w:cs="Arial"/>
          <w:color w:val="000000" w:themeColor="text1"/>
        </w:rPr>
      </w:pPr>
      <w:r w:rsidRPr="00F80C24">
        <w:rPr>
          <w:rFonts w:ascii="Arial" w:hAnsi="Arial" w:cs="Arial"/>
          <w:color w:val="000000" w:themeColor="text1"/>
        </w:rPr>
        <w:t>Property Owner Participation – Each Speaker Limited to 3 Minutes</w:t>
      </w:r>
      <w:r w:rsidR="006214BC" w:rsidRPr="00F80C24">
        <w:rPr>
          <w:rFonts w:ascii="Arial" w:hAnsi="Arial" w:cs="Arial"/>
          <w:color w:val="000000" w:themeColor="text1"/>
        </w:rPr>
        <w:t>, Sign up in Advance on Speaker List</w:t>
      </w:r>
    </w:p>
    <w:p w14:paraId="7496D335" w14:textId="77777777" w:rsidR="00BC1F42" w:rsidRPr="00F80C24" w:rsidRDefault="00BC1F42" w:rsidP="00DF4142">
      <w:pPr>
        <w:rPr>
          <w:rFonts w:ascii="Arial" w:hAnsi="Arial" w:cs="Arial"/>
          <w:color w:val="000000" w:themeColor="text1"/>
        </w:rPr>
      </w:pPr>
    </w:p>
    <w:p w14:paraId="6F99242D" w14:textId="54335349" w:rsidR="001619D6" w:rsidRDefault="001619D6" w:rsidP="001619D6">
      <w:pPr>
        <w:rPr>
          <w:rFonts w:ascii="Arial" w:hAnsi="Arial" w:cs="Arial"/>
          <w:color w:val="000000" w:themeColor="text1"/>
        </w:rPr>
      </w:pPr>
      <w:r w:rsidRPr="00F80C24">
        <w:rPr>
          <w:rFonts w:ascii="Arial" w:hAnsi="Arial" w:cs="Arial"/>
          <w:color w:val="000000" w:themeColor="text1"/>
        </w:rPr>
        <w:t>Resolutions and Voting as Needed</w:t>
      </w:r>
    </w:p>
    <w:p w14:paraId="500EF5A1" w14:textId="20B11447" w:rsidR="0029011C" w:rsidRDefault="0029011C" w:rsidP="001619D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8D76DC">
        <w:rPr>
          <w:rFonts w:ascii="Arial" w:hAnsi="Arial" w:cs="Arial"/>
          <w:color w:val="000000" w:themeColor="text1"/>
        </w:rPr>
        <w:t>Employee Manual Approval Resolution</w:t>
      </w:r>
    </w:p>
    <w:p w14:paraId="4463A5AF" w14:textId="161D37F7" w:rsidR="009A53CC" w:rsidRDefault="009A53CC" w:rsidP="001619D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CPI Increase Resolution</w:t>
      </w:r>
    </w:p>
    <w:p w14:paraId="79F8C8D5" w14:textId="77777777" w:rsidR="009A53CC" w:rsidRPr="00F80C24" w:rsidRDefault="009A53CC" w:rsidP="001619D6">
      <w:pPr>
        <w:rPr>
          <w:rFonts w:ascii="Arial" w:hAnsi="Arial" w:cs="Arial"/>
          <w:color w:val="000000" w:themeColor="text1"/>
        </w:rPr>
      </w:pPr>
    </w:p>
    <w:p w14:paraId="610DCB81" w14:textId="77777777" w:rsidR="0001330C" w:rsidRPr="00F80C24" w:rsidRDefault="00DF4142">
      <w:pPr>
        <w:rPr>
          <w:rFonts w:ascii="Arial" w:hAnsi="Arial" w:cs="Arial"/>
          <w:b/>
          <w:color w:val="000000" w:themeColor="text1"/>
        </w:rPr>
      </w:pPr>
      <w:r w:rsidRPr="00F80C24">
        <w:rPr>
          <w:rFonts w:ascii="Arial" w:hAnsi="Arial" w:cs="Arial"/>
          <w:color w:val="000000" w:themeColor="text1"/>
        </w:rPr>
        <w:t>Adjournment</w:t>
      </w:r>
      <w:r w:rsidRPr="00F80C24">
        <w:rPr>
          <w:rFonts w:ascii="Arial" w:hAnsi="Arial" w:cs="Arial"/>
          <w:color w:val="000000" w:themeColor="text1"/>
        </w:rPr>
        <w:tab/>
      </w:r>
    </w:p>
    <w:sectPr w:rsidR="0001330C" w:rsidRPr="00F80C24" w:rsidSect="00D02BE1">
      <w:pgSz w:w="12240" w:h="15840"/>
      <w:pgMar w:top="129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90"/>
    <w:multiLevelType w:val="hybridMultilevel"/>
    <w:tmpl w:val="D20A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48E5"/>
    <w:multiLevelType w:val="hybridMultilevel"/>
    <w:tmpl w:val="79C282C8"/>
    <w:lvl w:ilvl="0" w:tplc="E1481EA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1C66"/>
    <w:multiLevelType w:val="hybridMultilevel"/>
    <w:tmpl w:val="9168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D16DC"/>
    <w:multiLevelType w:val="hybridMultilevel"/>
    <w:tmpl w:val="50E8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118E"/>
    <w:multiLevelType w:val="hybridMultilevel"/>
    <w:tmpl w:val="A9106E8E"/>
    <w:lvl w:ilvl="0" w:tplc="4D201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0E2A06"/>
    <w:multiLevelType w:val="hybridMultilevel"/>
    <w:tmpl w:val="CD0CBA18"/>
    <w:lvl w:ilvl="0" w:tplc="172420B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75643"/>
    <w:multiLevelType w:val="hybridMultilevel"/>
    <w:tmpl w:val="948C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30"/>
    <w:rsid w:val="0001330C"/>
    <w:rsid w:val="000163A2"/>
    <w:rsid w:val="0004297E"/>
    <w:rsid w:val="00072601"/>
    <w:rsid w:val="0009034B"/>
    <w:rsid w:val="000941EC"/>
    <w:rsid w:val="000D7739"/>
    <w:rsid w:val="000E5CF6"/>
    <w:rsid w:val="000F6A8B"/>
    <w:rsid w:val="001021DD"/>
    <w:rsid w:val="00114771"/>
    <w:rsid w:val="00136033"/>
    <w:rsid w:val="00151BCA"/>
    <w:rsid w:val="001619D6"/>
    <w:rsid w:val="001661FC"/>
    <w:rsid w:val="001A3343"/>
    <w:rsid w:val="001B7568"/>
    <w:rsid w:val="001D0455"/>
    <w:rsid w:val="001F276A"/>
    <w:rsid w:val="0021749A"/>
    <w:rsid w:val="00220D86"/>
    <w:rsid w:val="00236997"/>
    <w:rsid w:val="0023706E"/>
    <w:rsid w:val="00276B85"/>
    <w:rsid w:val="00286B34"/>
    <w:rsid w:val="0029011C"/>
    <w:rsid w:val="00295AF5"/>
    <w:rsid w:val="002C3D8C"/>
    <w:rsid w:val="002C4D4C"/>
    <w:rsid w:val="002E274D"/>
    <w:rsid w:val="002F7C34"/>
    <w:rsid w:val="00353E0F"/>
    <w:rsid w:val="00365565"/>
    <w:rsid w:val="003726D8"/>
    <w:rsid w:val="003904DB"/>
    <w:rsid w:val="00391C1C"/>
    <w:rsid w:val="00392B12"/>
    <w:rsid w:val="003F02D9"/>
    <w:rsid w:val="00422657"/>
    <w:rsid w:val="0042333D"/>
    <w:rsid w:val="004268E3"/>
    <w:rsid w:val="00433F6D"/>
    <w:rsid w:val="00444527"/>
    <w:rsid w:val="00450DB3"/>
    <w:rsid w:val="00451313"/>
    <w:rsid w:val="004853E6"/>
    <w:rsid w:val="004A084B"/>
    <w:rsid w:val="004E27B5"/>
    <w:rsid w:val="004E5AE9"/>
    <w:rsid w:val="004E7465"/>
    <w:rsid w:val="005105B3"/>
    <w:rsid w:val="00512A10"/>
    <w:rsid w:val="005212B2"/>
    <w:rsid w:val="0053558B"/>
    <w:rsid w:val="00543F84"/>
    <w:rsid w:val="0057124D"/>
    <w:rsid w:val="005B26DA"/>
    <w:rsid w:val="005D00C2"/>
    <w:rsid w:val="005E5FC9"/>
    <w:rsid w:val="00610F4D"/>
    <w:rsid w:val="00612BDA"/>
    <w:rsid w:val="006202CC"/>
    <w:rsid w:val="006214BC"/>
    <w:rsid w:val="0064745A"/>
    <w:rsid w:val="0064759B"/>
    <w:rsid w:val="006641D6"/>
    <w:rsid w:val="00683452"/>
    <w:rsid w:val="006B72EE"/>
    <w:rsid w:val="006C7CC0"/>
    <w:rsid w:val="006D448A"/>
    <w:rsid w:val="006D6DAF"/>
    <w:rsid w:val="006E6CE9"/>
    <w:rsid w:val="007026FE"/>
    <w:rsid w:val="007037FF"/>
    <w:rsid w:val="00703838"/>
    <w:rsid w:val="00717A1D"/>
    <w:rsid w:val="00732538"/>
    <w:rsid w:val="007608A6"/>
    <w:rsid w:val="00846574"/>
    <w:rsid w:val="00856CB2"/>
    <w:rsid w:val="00867405"/>
    <w:rsid w:val="008B03F6"/>
    <w:rsid w:val="008B437B"/>
    <w:rsid w:val="008D76DC"/>
    <w:rsid w:val="008F31E3"/>
    <w:rsid w:val="008F7E01"/>
    <w:rsid w:val="00931455"/>
    <w:rsid w:val="00944621"/>
    <w:rsid w:val="0094772C"/>
    <w:rsid w:val="00950096"/>
    <w:rsid w:val="00984B18"/>
    <w:rsid w:val="009855B6"/>
    <w:rsid w:val="009934FC"/>
    <w:rsid w:val="00996230"/>
    <w:rsid w:val="009A5220"/>
    <w:rsid w:val="009A53CC"/>
    <w:rsid w:val="009C3062"/>
    <w:rsid w:val="009E51E5"/>
    <w:rsid w:val="00A84015"/>
    <w:rsid w:val="00AA24F4"/>
    <w:rsid w:val="00AB60AE"/>
    <w:rsid w:val="00AE246A"/>
    <w:rsid w:val="00B06781"/>
    <w:rsid w:val="00B16BA3"/>
    <w:rsid w:val="00B415F5"/>
    <w:rsid w:val="00B47E70"/>
    <w:rsid w:val="00B976BF"/>
    <w:rsid w:val="00BC1F42"/>
    <w:rsid w:val="00BE0440"/>
    <w:rsid w:val="00BE3CA0"/>
    <w:rsid w:val="00BE5989"/>
    <w:rsid w:val="00C00157"/>
    <w:rsid w:val="00C13CE2"/>
    <w:rsid w:val="00C61FC1"/>
    <w:rsid w:val="00C67FE8"/>
    <w:rsid w:val="00C97900"/>
    <w:rsid w:val="00CC3DBD"/>
    <w:rsid w:val="00CE0515"/>
    <w:rsid w:val="00CE3FE2"/>
    <w:rsid w:val="00CE404D"/>
    <w:rsid w:val="00CF2802"/>
    <w:rsid w:val="00CF4B40"/>
    <w:rsid w:val="00D02BE1"/>
    <w:rsid w:val="00D6019D"/>
    <w:rsid w:val="00D83C0E"/>
    <w:rsid w:val="00D921EA"/>
    <w:rsid w:val="00DB2B8B"/>
    <w:rsid w:val="00DD75A8"/>
    <w:rsid w:val="00DF4142"/>
    <w:rsid w:val="00DF54B5"/>
    <w:rsid w:val="00E47FAF"/>
    <w:rsid w:val="00E54D0B"/>
    <w:rsid w:val="00E64BA3"/>
    <w:rsid w:val="00E6517D"/>
    <w:rsid w:val="00E666B2"/>
    <w:rsid w:val="00E66C2F"/>
    <w:rsid w:val="00E820D8"/>
    <w:rsid w:val="00E86BD0"/>
    <w:rsid w:val="00EB77FF"/>
    <w:rsid w:val="00EC35D3"/>
    <w:rsid w:val="00ED43BF"/>
    <w:rsid w:val="00F37D10"/>
    <w:rsid w:val="00F423D7"/>
    <w:rsid w:val="00F46B16"/>
    <w:rsid w:val="00F6366E"/>
    <w:rsid w:val="00F7286A"/>
    <w:rsid w:val="00F80C24"/>
    <w:rsid w:val="00FC4439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DC67"/>
  <w15:chartTrackingRefBased/>
  <w15:docId w15:val="{3B258039-CE0B-46E4-9411-50125F2E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3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Anthenat</dc:creator>
  <cp:keywords/>
  <dc:description/>
  <cp:lastModifiedBy>Manager</cp:lastModifiedBy>
  <cp:revision>2</cp:revision>
  <cp:lastPrinted>2019-10-11T16:14:00Z</cp:lastPrinted>
  <dcterms:created xsi:type="dcterms:W3CDTF">2019-10-11T16:14:00Z</dcterms:created>
  <dcterms:modified xsi:type="dcterms:W3CDTF">2019-10-11T16:14:00Z</dcterms:modified>
</cp:coreProperties>
</file>